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1" w:rsidRDefault="00A216AF">
      <w:pPr>
        <w:spacing w:after="276"/>
        <w:ind w:right="26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APÊNDICE E </w:t>
      </w:r>
    </w:p>
    <w:p w:rsidR="009D3AE1" w:rsidRDefault="00A216AF">
      <w:pPr>
        <w:spacing w:after="271"/>
        <w:ind w:right="217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PLANO DE TRABALHO DO ACADÊMICO </w:t>
      </w:r>
    </w:p>
    <w:p w:rsidR="009D3AE1" w:rsidRDefault="00A216AF">
      <w:pPr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ge">
                  <wp:posOffset>9803384</wp:posOffset>
                </wp:positionV>
                <wp:extent cx="762000" cy="762000"/>
                <wp:effectExtent l="0" t="0" r="0" b="0"/>
                <wp:wrapTopAndBottom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187071" y="197172"/>
                            <a:ext cx="515851" cy="134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AE1" w:rsidRDefault="00A216AF">
                              <w:r>
                                <w:rPr>
                                  <w:rFonts w:ascii="Segoe UI" w:eastAsia="Segoe UI" w:hAnsi="Segoe UI" w:cs="Segoe UI"/>
                                  <w:sz w:val="12"/>
                                </w:rPr>
                                <w:t>26/11/2019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23012" y="323168"/>
                            <a:ext cx="420096" cy="15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AE1" w:rsidRDefault="00A216AF">
                              <w:r>
                                <w:rPr>
                                  <w:rFonts w:ascii="Segoe UI" w:eastAsia="Segoe UI" w:hAnsi="Segoe UI" w:cs="Segoe UI"/>
                                  <w:sz w:val="14"/>
                                </w:rPr>
                                <w:t>N° 7174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57048" y="463872"/>
                            <a:ext cx="329780" cy="134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AE1" w:rsidRDefault="00A216AF">
                              <w:r>
                                <w:rPr>
                                  <w:rFonts w:ascii="Segoe UI" w:eastAsia="Segoe UI" w:hAnsi="Segoe UI" w:cs="Segoe UI"/>
                                  <w:sz w:val="12"/>
                                </w:rPr>
                                <w:t>Pg. 459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" style="width:60pt;height:60pt;position:absolute;mso-position-horizontal-relative:page;mso-position-horizontal:absolute;margin-left:525.2pt;mso-position-vertical-relative:page;margin-top:771.92pt;" coordsize="7620,7620">
                <v:shape id="Picture 179" style="position:absolute;width:7620;height:7620;left:0;top:0;" filled="f">
                  <v:imagedata r:id="rId5"/>
                </v:shape>
                <v:rect id="Rectangle 180" style="position:absolute;width:5158;height:1347;left:1870;top:1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12"/>
                          </w:rPr>
                          <w:t xml:space="preserve">26/11/2019</w:t>
                        </w:r>
                      </w:p>
                    </w:txbxContent>
                  </v:textbox>
                </v:rect>
                <v:rect id="Rectangle 181" style="position:absolute;width:4200;height:1572;left:2230;top:3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14"/>
                          </w:rPr>
                          <w:t xml:space="preserve">N° 7174</w:t>
                        </w:r>
                      </w:p>
                    </w:txbxContent>
                  </v:textbox>
                </v:rect>
                <v:rect id="Rectangle 182" style="position:absolute;width:3297;height:1347;left:2570;top:4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12"/>
                          </w:rPr>
                          <w:t xml:space="preserve">Pg. 459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648" w:type="dxa"/>
        <w:tblInd w:w="-110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4821"/>
        <w:gridCol w:w="2300"/>
      </w:tblGrid>
      <w:tr w:rsidR="009D3AE1">
        <w:trPr>
          <w:trHeight w:val="9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para entrega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Atividades a serem desenvolvidas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Assinaturas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AE1">
        <w:trPr>
          <w:trHeight w:val="11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E1" w:rsidRDefault="00A216A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D3AE1" w:rsidRDefault="00A216AF">
      <w:pPr>
        <w:spacing w:after="276"/>
        <w:ind w:right="1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3AE1" w:rsidRDefault="00A216AF">
      <w:pPr>
        <w:spacing w:after="0"/>
        <w:ind w:right="1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D3AE1">
      <w:pgSz w:w="11904" w:h="16838"/>
      <w:pgMar w:top="1440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1"/>
    <w:rsid w:val="009D3AE1"/>
    <w:rsid w:val="00A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5854-B1AC-456F-923E-5FD49D6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Marcio</cp:lastModifiedBy>
  <cp:revision>2</cp:revision>
  <dcterms:created xsi:type="dcterms:W3CDTF">2020-11-25T20:02:00Z</dcterms:created>
  <dcterms:modified xsi:type="dcterms:W3CDTF">2020-11-25T20:02:00Z</dcterms:modified>
</cp:coreProperties>
</file>